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  <w:bookmarkStart w:id="0" w:name="_GoBack"/>
      <w:bookmarkEnd w:id="0"/>
      <w:r>
        <w:rPr>
          <w:rFonts w:cs="Arial"/>
          <w:sz w:val="28"/>
          <w:szCs w:val="28"/>
          <w:lang w:val="fr-CA"/>
        </w:rPr>
        <w:t>CADET INSTRUCTORs CADRE</w:t>
      </w:r>
    </w:p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</w:p>
    <w:p w:rsidR="00801B9A" w:rsidRDefault="00801B9A">
      <w:pPr>
        <w:pStyle w:val="LGTitle1"/>
        <w:rPr>
          <w:rFonts w:cs="Arial"/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lesson plan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5618"/>
      </w:tblGrid>
      <w:tr w:rsidR="00801B9A">
        <w:tc>
          <w:tcPr>
            <w:tcW w:w="11160" w:type="dxa"/>
            <w:gridSpan w:val="2"/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Identification And Lesson Information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Instructor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number: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title:</w:t>
            </w:r>
          </w:p>
        </w:tc>
      </w:tr>
      <w:tr w:rsidR="00801B9A">
        <w:trPr>
          <w:cantSplit/>
          <w:trHeight w:val="332"/>
        </w:trPr>
        <w:tc>
          <w:tcPr>
            <w:tcW w:w="5542" w:type="dxa"/>
            <w:vMerge w:val="restart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Teaching points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Duration</w:t>
            </w:r>
            <w:r>
              <w:rPr>
                <w:rFonts w:ascii="Arial" w:hAnsi="Arial" w:cs="Arial"/>
                <w:sz w:val="22"/>
                <w:szCs w:val="22"/>
              </w:rPr>
              <w:t>: ___ minutes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Performance statement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Standard:</w:t>
            </w: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Conditions:</w:t>
            </w: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details: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Trainees level: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Method(s)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Training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References: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Learning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Pre-lesson assignment: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Material needed for lesson: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Classroom setting: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Orientation board: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Review / Approach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Introduction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points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(Why)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the lesson fits in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conduct of the lesson and precautions (if applicable)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statement and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Stage __ of ___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Body 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 of Lesson Confirmation / Test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Question / Activity /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48576C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48576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Conclusion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precautions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Restatement Of Why (From Introduction)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Remotivation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of Handouts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next lesson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lang w:val="fr-CA"/>
        </w:rPr>
      </w:pPr>
    </w:p>
    <w:sectPr w:rsidR="00801B9A" w:rsidSect="00CF500C">
      <w:footerReference w:type="default" r:id="rId8"/>
      <w:pgSz w:w="12240" w:h="15840" w:code="1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A9" w:rsidRDefault="007029A9">
      <w:r>
        <w:separator/>
      </w:r>
    </w:p>
  </w:endnote>
  <w:endnote w:type="continuationSeparator" w:id="0">
    <w:p w:rsidR="007029A9" w:rsidRDefault="0070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A" w:rsidRDefault="00801B9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ab/>
      <w:t>Page __ of __</w:t>
    </w:r>
  </w:p>
  <w:p w:rsidR="00801B9A" w:rsidRDefault="00801B9A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A9" w:rsidRDefault="007029A9">
      <w:r>
        <w:separator/>
      </w:r>
    </w:p>
  </w:footnote>
  <w:footnote w:type="continuationSeparator" w:id="0">
    <w:p w:rsidR="007029A9" w:rsidRDefault="0070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24"/>
    <w:multiLevelType w:val="hybridMultilevel"/>
    <w:tmpl w:val="D9EE2472"/>
    <w:lvl w:ilvl="0" w:tplc="6ACECB48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2B6A"/>
    <w:multiLevelType w:val="hybridMultilevel"/>
    <w:tmpl w:val="DDCC63FA"/>
    <w:lvl w:ilvl="0" w:tplc="E6F0145E">
      <w:start w:val="1"/>
      <w:numFmt w:val="bullet"/>
      <w:pStyle w:val="LG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18EB"/>
    <w:multiLevelType w:val="hybridMultilevel"/>
    <w:tmpl w:val="4B7422B2"/>
    <w:lvl w:ilvl="0" w:tplc="286040C0">
      <w:start w:val="1"/>
      <w:numFmt w:val="bullet"/>
      <w:pStyle w:val="LGTex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44F8A"/>
    <w:multiLevelType w:val="hybridMultilevel"/>
    <w:tmpl w:val="ED22E786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64DEE"/>
    <w:multiLevelType w:val="multilevel"/>
    <w:tmpl w:val="A8E62FAA"/>
    <w:lvl w:ilvl="0">
      <w:start w:val="1"/>
      <w:numFmt w:val="lowerLetter"/>
      <w:pStyle w:val="LGText2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1A6032F"/>
    <w:multiLevelType w:val="hybridMultilevel"/>
    <w:tmpl w:val="E32A79EC"/>
    <w:lvl w:ilvl="0" w:tplc="DA0CB416">
      <w:start w:val="1"/>
      <w:numFmt w:val="bullet"/>
      <w:lvlText w:val="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B5994"/>
    <w:multiLevelType w:val="hybridMultilevel"/>
    <w:tmpl w:val="9A74B9BC"/>
    <w:lvl w:ilvl="0" w:tplc="9A705D7A">
      <w:start w:val="1"/>
      <w:numFmt w:val="bullet"/>
      <w:lvlText w:val=""/>
      <w:lvlJc w:val="left"/>
      <w:pPr>
        <w:tabs>
          <w:tab w:val="num" w:pos="536"/>
        </w:tabs>
        <w:ind w:left="51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2C6C6A9E"/>
    <w:multiLevelType w:val="hybridMultilevel"/>
    <w:tmpl w:val="8202173C"/>
    <w:lvl w:ilvl="0" w:tplc="D51AC4B6">
      <w:start w:val="1"/>
      <w:numFmt w:val="bullet"/>
      <w:pStyle w:val="Bullet"/>
      <w:lvlText w:val=""/>
      <w:lvlJc w:val="left"/>
      <w:pPr>
        <w:tabs>
          <w:tab w:val="num" w:pos="42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83EC6"/>
    <w:multiLevelType w:val="hybridMultilevel"/>
    <w:tmpl w:val="D71494EA"/>
    <w:lvl w:ilvl="0" w:tplc="6ACECB48">
      <w:start w:val="1"/>
      <w:numFmt w:val="bullet"/>
      <w:lvlText w:val="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D6558"/>
    <w:multiLevelType w:val="hybridMultilevel"/>
    <w:tmpl w:val="B4C2032E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B2D6B"/>
    <w:multiLevelType w:val="hybridMultilevel"/>
    <w:tmpl w:val="EDC8CBBC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F5872"/>
    <w:multiLevelType w:val="hybridMultilevel"/>
    <w:tmpl w:val="E8B054A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9E84BC2"/>
    <w:multiLevelType w:val="hybridMultilevel"/>
    <w:tmpl w:val="594886D2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235B4"/>
    <w:multiLevelType w:val="hybridMultilevel"/>
    <w:tmpl w:val="CB42493E"/>
    <w:lvl w:ilvl="0" w:tplc="8C702B6E">
      <w:start w:val="1"/>
      <w:numFmt w:val="decimal"/>
      <w:pStyle w:val="LGText1"/>
      <w:lvlText w:val="%1."/>
      <w:lvlJc w:val="left"/>
      <w:pPr>
        <w:tabs>
          <w:tab w:val="num" w:pos="360"/>
        </w:tabs>
        <w:ind w:left="360" w:hanging="720"/>
      </w:pPr>
      <w:rPr>
        <w:rFonts w:ascii="Arial (W1)" w:hAnsi="Arial (W1)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F620D"/>
    <w:multiLevelType w:val="hybridMultilevel"/>
    <w:tmpl w:val="11A66B8C"/>
    <w:lvl w:ilvl="0" w:tplc="64BE614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270145"/>
    <w:multiLevelType w:val="hybridMultilevel"/>
    <w:tmpl w:val="B57263DE"/>
    <w:lvl w:ilvl="0" w:tplc="9A705D7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37C34"/>
    <w:multiLevelType w:val="hybridMultilevel"/>
    <w:tmpl w:val="F9EA3432"/>
    <w:lvl w:ilvl="0" w:tplc="D0281E1E">
      <w:start w:val="1"/>
      <w:numFmt w:val="bullet"/>
      <w:pStyle w:val="LG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85C5C"/>
    <w:multiLevelType w:val="hybridMultilevel"/>
    <w:tmpl w:val="D8B4E96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DF404E"/>
    <w:multiLevelType w:val="hybridMultilevel"/>
    <w:tmpl w:val="03CAD900"/>
    <w:lvl w:ilvl="0" w:tplc="A0B8556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6A546287"/>
    <w:multiLevelType w:val="hybridMultilevel"/>
    <w:tmpl w:val="17DE1C98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41801"/>
    <w:multiLevelType w:val="hybridMultilevel"/>
    <w:tmpl w:val="B57263DE"/>
    <w:lvl w:ilvl="0" w:tplc="29005DE8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0"/>
  </w:num>
  <w:num w:numId="11">
    <w:abstractNumId w:val="20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11"/>
    <w:rsid w:val="000B7911"/>
    <w:rsid w:val="001964F3"/>
    <w:rsid w:val="0048576C"/>
    <w:rsid w:val="004E19FA"/>
    <w:rsid w:val="00602111"/>
    <w:rsid w:val="007029A9"/>
    <w:rsid w:val="007A41EB"/>
    <w:rsid w:val="00801B9A"/>
    <w:rsid w:val="00806354"/>
    <w:rsid w:val="00A12974"/>
    <w:rsid w:val="00AB3BF5"/>
    <w:rsid w:val="00C04E26"/>
    <w:rsid w:val="00C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0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5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F500C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qFormat/>
    <w:rsid w:val="00CF500C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CF500C"/>
    <w:pPr>
      <w:keepNext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qFormat/>
    <w:rsid w:val="00CF500C"/>
    <w:pPr>
      <w:keepNext/>
      <w:ind w:left="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ext2">
    <w:name w:val="LG Text 2"/>
    <w:basedOn w:val="LGText"/>
    <w:rsid w:val="00CF500C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sid w:val="00CF500C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rsid w:val="00CF500C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rsid w:val="00CF500C"/>
    <w:pPr>
      <w:numPr>
        <w:numId w:val="2"/>
      </w:numPr>
      <w:spacing w:after="120"/>
    </w:pPr>
  </w:style>
  <w:style w:type="paragraph" w:customStyle="1" w:styleId="LGText4">
    <w:name w:val="LG Text 4"/>
    <w:basedOn w:val="LGText"/>
    <w:rsid w:val="00CF500C"/>
    <w:pPr>
      <w:numPr>
        <w:numId w:val="4"/>
      </w:numPr>
    </w:pPr>
  </w:style>
  <w:style w:type="paragraph" w:customStyle="1" w:styleId="LGTitle1">
    <w:name w:val="LG Title 1"/>
    <w:basedOn w:val="Normal"/>
    <w:rsid w:val="00CF500C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sid w:val="00CF500C"/>
    <w:rPr>
      <w:sz w:val="28"/>
    </w:rPr>
  </w:style>
  <w:style w:type="paragraph" w:customStyle="1" w:styleId="LGSubTitle1">
    <w:name w:val="LG SubTitle 1"/>
    <w:basedOn w:val="LGText"/>
    <w:rsid w:val="00CF500C"/>
    <w:rPr>
      <w:b/>
      <w:caps/>
      <w:sz w:val="24"/>
    </w:rPr>
  </w:style>
  <w:style w:type="paragraph" w:customStyle="1" w:styleId="LGSubTitle2">
    <w:name w:val="LG SubTitle 2"/>
    <w:basedOn w:val="Normal"/>
    <w:rsid w:val="00CF500C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rsid w:val="00CF500C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rsid w:val="00CF500C"/>
    <w:pPr>
      <w:jc w:val="right"/>
    </w:pPr>
  </w:style>
  <w:style w:type="paragraph" w:customStyle="1" w:styleId="LGHeader2">
    <w:name w:val="LG Header2"/>
    <w:basedOn w:val="LGHeader1"/>
    <w:rsid w:val="00CF500C"/>
    <w:pPr>
      <w:jc w:val="center"/>
    </w:pPr>
  </w:style>
  <w:style w:type="paragraph" w:customStyle="1" w:styleId="LGHeader1">
    <w:name w:val="LG Header1"/>
    <w:basedOn w:val="LGText"/>
    <w:rsid w:val="00CF500C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sid w:val="00CF500C"/>
    <w:rPr>
      <w:b/>
      <w:sz w:val="22"/>
    </w:rPr>
  </w:style>
  <w:style w:type="paragraph" w:customStyle="1" w:styleId="LGSubTitle6">
    <w:name w:val="LG SubTitle 6"/>
    <w:basedOn w:val="LGSubTitle4"/>
    <w:rsid w:val="00CF500C"/>
    <w:rPr>
      <w:b/>
      <w:sz w:val="22"/>
    </w:rPr>
  </w:style>
  <w:style w:type="paragraph" w:customStyle="1" w:styleId="LGSubTitle7">
    <w:name w:val="LG SubTitle 7"/>
    <w:basedOn w:val="LGSubTitle3"/>
    <w:rsid w:val="00CF500C"/>
    <w:rPr>
      <w:sz w:val="22"/>
    </w:rPr>
  </w:style>
  <w:style w:type="paragraph" w:customStyle="1" w:styleId="LGSubTitle8">
    <w:name w:val="LG SubTitle 8"/>
    <w:basedOn w:val="Normal"/>
    <w:rsid w:val="00CF500C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Hyperlink">
    <w:name w:val="Hyperlink"/>
    <w:basedOn w:val="DefaultParagraphFont"/>
    <w:rsid w:val="00CF500C"/>
    <w:rPr>
      <w:strike w:val="0"/>
      <w:dstrike w:val="0"/>
      <w:color w:val="3333FF"/>
      <w:u w:val="single"/>
      <w:effect w:val="none"/>
    </w:rPr>
  </w:style>
  <w:style w:type="paragraph" w:styleId="Footer">
    <w:name w:val="footer"/>
    <w:basedOn w:val="Normal"/>
    <w:rsid w:val="00CF50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F500C"/>
    <w:rPr>
      <w:color w:val="800080"/>
      <w:u w:val="single"/>
    </w:rPr>
  </w:style>
  <w:style w:type="paragraph" w:styleId="Header">
    <w:name w:val="header"/>
    <w:basedOn w:val="Normal"/>
    <w:rsid w:val="00CF50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500C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BodyTextIndent2">
    <w:name w:val="Body Text Indent 2"/>
    <w:basedOn w:val="Normal"/>
    <w:rsid w:val="00CF500C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BodyTextIndent3">
    <w:name w:val="Body Text Indent 3"/>
    <w:basedOn w:val="Normal"/>
    <w:rsid w:val="00CF500C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DocumentMap">
    <w:name w:val="Document Map"/>
    <w:basedOn w:val="Normal"/>
    <w:semiHidden/>
    <w:rsid w:val="00CF50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F500C"/>
    <w:pPr>
      <w:spacing w:after="120" w:line="480" w:lineRule="auto"/>
    </w:pPr>
  </w:style>
  <w:style w:type="paragraph" w:styleId="NormalWeb">
    <w:name w:val="Normal (Web)"/>
    <w:basedOn w:val="Normal"/>
    <w:rsid w:val="00CF50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DLPurple">
    <w:name w:val="DL Purple"/>
    <w:basedOn w:val="BodyTextIndent"/>
    <w:rsid w:val="00CF500C"/>
    <w:pPr>
      <w:tabs>
        <w:tab w:val="left" w:pos="360"/>
        <w:tab w:val="left" w:pos="540"/>
      </w:tabs>
      <w:spacing w:after="0"/>
      <w:ind w:left="0"/>
    </w:pPr>
    <w:rPr>
      <w:rFonts w:ascii="Arial" w:hAnsi="Arial" w:cs="Arial"/>
      <w:i/>
      <w:color w:val="800080"/>
    </w:rPr>
  </w:style>
  <w:style w:type="paragraph" w:styleId="BodyTextIndent">
    <w:name w:val="Body Text Indent"/>
    <w:basedOn w:val="Normal"/>
    <w:rsid w:val="00CF500C"/>
    <w:pPr>
      <w:spacing w:after="120"/>
      <w:ind w:left="283"/>
    </w:pPr>
  </w:style>
  <w:style w:type="paragraph" w:styleId="BalloonText">
    <w:name w:val="Balloon Text"/>
    <w:basedOn w:val="Normal"/>
    <w:semiHidden/>
    <w:rsid w:val="00CF500C"/>
    <w:rPr>
      <w:rFonts w:ascii="Tahoma" w:hAnsi="Tahoma" w:cs="Tahoma"/>
      <w:sz w:val="16"/>
      <w:szCs w:val="16"/>
    </w:rPr>
  </w:style>
  <w:style w:type="paragraph" w:customStyle="1" w:styleId="LGBullet">
    <w:name w:val="LG Bullet"/>
    <w:basedOn w:val="Normal"/>
    <w:rsid w:val="00CF500C"/>
    <w:pPr>
      <w:numPr>
        <w:numId w:val="20"/>
      </w:numPr>
    </w:pPr>
    <w:rPr>
      <w:rFonts w:ascii="Arial" w:hAnsi="Arial" w:cs="Arial"/>
      <w:szCs w:val="20"/>
      <w:lang w:val="fr-CA"/>
    </w:rPr>
  </w:style>
  <w:style w:type="paragraph" w:customStyle="1" w:styleId="Bullet">
    <w:name w:val="Bullet"/>
    <w:basedOn w:val="LGBullet"/>
    <w:rsid w:val="00CF500C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0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5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F500C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qFormat/>
    <w:rsid w:val="00CF500C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CF500C"/>
    <w:pPr>
      <w:keepNext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qFormat/>
    <w:rsid w:val="00CF500C"/>
    <w:pPr>
      <w:keepNext/>
      <w:ind w:left="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ext2">
    <w:name w:val="LG Text 2"/>
    <w:basedOn w:val="LGText"/>
    <w:rsid w:val="00CF500C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sid w:val="00CF500C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rsid w:val="00CF500C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rsid w:val="00CF500C"/>
    <w:pPr>
      <w:numPr>
        <w:numId w:val="2"/>
      </w:numPr>
      <w:spacing w:after="120"/>
    </w:pPr>
  </w:style>
  <w:style w:type="paragraph" w:customStyle="1" w:styleId="LGText4">
    <w:name w:val="LG Text 4"/>
    <w:basedOn w:val="LGText"/>
    <w:rsid w:val="00CF500C"/>
    <w:pPr>
      <w:numPr>
        <w:numId w:val="4"/>
      </w:numPr>
    </w:pPr>
  </w:style>
  <w:style w:type="paragraph" w:customStyle="1" w:styleId="LGTitle1">
    <w:name w:val="LG Title 1"/>
    <w:basedOn w:val="Normal"/>
    <w:rsid w:val="00CF500C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sid w:val="00CF500C"/>
    <w:rPr>
      <w:sz w:val="28"/>
    </w:rPr>
  </w:style>
  <w:style w:type="paragraph" w:customStyle="1" w:styleId="LGSubTitle1">
    <w:name w:val="LG SubTitle 1"/>
    <w:basedOn w:val="LGText"/>
    <w:rsid w:val="00CF500C"/>
    <w:rPr>
      <w:b/>
      <w:caps/>
      <w:sz w:val="24"/>
    </w:rPr>
  </w:style>
  <w:style w:type="paragraph" w:customStyle="1" w:styleId="LGSubTitle2">
    <w:name w:val="LG SubTitle 2"/>
    <w:basedOn w:val="Normal"/>
    <w:rsid w:val="00CF500C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rsid w:val="00CF500C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rsid w:val="00CF500C"/>
    <w:pPr>
      <w:jc w:val="right"/>
    </w:pPr>
  </w:style>
  <w:style w:type="paragraph" w:customStyle="1" w:styleId="LGHeader2">
    <w:name w:val="LG Header2"/>
    <w:basedOn w:val="LGHeader1"/>
    <w:rsid w:val="00CF500C"/>
    <w:pPr>
      <w:jc w:val="center"/>
    </w:pPr>
  </w:style>
  <w:style w:type="paragraph" w:customStyle="1" w:styleId="LGHeader1">
    <w:name w:val="LG Header1"/>
    <w:basedOn w:val="LGText"/>
    <w:rsid w:val="00CF500C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sid w:val="00CF500C"/>
    <w:rPr>
      <w:b/>
      <w:sz w:val="22"/>
    </w:rPr>
  </w:style>
  <w:style w:type="paragraph" w:customStyle="1" w:styleId="LGSubTitle6">
    <w:name w:val="LG SubTitle 6"/>
    <w:basedOn w:val="LGSubTitle4"/>
    <w:rsid w:val="00CF500C"/>
    <w:rPr>
      <w:b/>
      <w:sz w:val="22"/>
    </w:rPr>
  </w:style>
  <w:style w:type="paragraph" w:customStyle="1" w:styleId="LGSubTitle7">
    <w:name w:val="LG SubTitle 7"/>
    <w:basedOn w:val="LGSubTitle3"/>
    <w:rsid w:val="00CF500C"/>
    <w:rPr>
      <w:sz w:val="22"/>
    </w:rPr>
  </w:style>
  <w:style w:type="paragraph" w:customStyle="1" w:styleId="LGSubTitle8">
    <w:name w:val="LG SubTitle 8"/>
    <w:basedOn w:val="Normal"/>
    <w:rsid w:val="00CF500C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Hyperlink">
    <w:name w:val="Hyperlink"/>
    <w:basedOn w:val="DefaultParagraphFont"/>
    <w:rsid w:val="00CF500C"/>
    <w:rPr>
      <w:strike w:val="0"/>
      <w:dstrike w:val="0"/>
      <w:color w:val="3333FF"/>
      <w:u w:val="single"/>
      <w:effect w:val="none"/>
    </w:rPr>
  </w:style>
  <w:style w:type="paragraph" w:styleId="Footer">
    <w:name w:val="footer"/>
    <w:basedOn w:val="Normal"/>
    <w:rsid w:val="00CF50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F500C"/>
    <w:rPr>
      <w:color w:val="800080"/>
      <w:u w:val="single"/>
    </w:rPr>
  </w:style>
  <w:style w:type="paragraph" w:styleId="Header">
    <w:name w:val="header"/>
    <w:basedOn w:val="Normal"/>
    <w:rsid w:val="00CF50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500C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BodyTextIndent2">
    <w:name w:val="Body Text Indent 2"/>
    <w:basedOn w:val="Normal"/>
    <w:rsid w:val="00CF500C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BodyTextIndent3">
    <w:name w:val="Body Text Indent 3"/>
    <w:basedOn w:val="Normal"/>
    <w:rsid w:val="00CF500C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DocumentMap">
    <w:name w:val="Document Map"/>
    <w:basedOn w:val="Normal"/>
    <w:semiHidden/>
    <w:rsid w:val="00CF50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F500C"/>
    <w:pPr>
      <w:spacing w:after="120" w:line="480" w:lineRule="auto"/>
    </w:pPr>
  </w:style>
  <w:style w:type="paragraph" w:styleId="NormalWeb">
    <w:name w:val="Normal (Web)"/>
    <w:basedOn w:val="Normal"/>
    <w:rsid w:val="00CF50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DLPurple">
    <w:name w:val="DL Purple"/>
    <w:basedOn w:val="BodyTextIndent"/>
    <w:rsid w:val="00CF500C"/>
    <w:pPr>
      <w:tabs>
        <w:tab w:val="left" w:pos="360"/>
        <w:tab w:val="left" w:pos="540"/>
      </w:tabs>
      <w:spacing w:after="0"/>
      <w:ind w:left="0"/>
    </w:pPr>
    <w:rPr>
      <w:rFonts w:ascii="Arial" w:hAnsi="Arial" w:cs="Arial"/>
      <w:i/>
      <w:color w:val="800080"/>
    </w:rPr>
  </w:style>
  <w:style w:type="paragraph" w:styleId="BodyTextIndent">
    <w:name w:val="Body Text Indent"/>
    <w:basedOn w:val="Normal"/>
    <w:rsid w:val="00CF500C"/>
    <w:pPr>
      <w:spacing w:after="120"/>
      <w:ind w:left="283"/>
    </w:pPr>
  </w:style>
  <w:style w:type="paragraph" w:styleId="BalloonText">
    <w:name w:val="Balloon Text"/>
    <w:basedOn w:val="Normal"/>
    <w:semiHidden/>
    <w:rsid w:val="00CF500C"/>
    <w:rPr>
      <w:rFonts w:ascii="Tahoma" w:hAnsi="Tahoma" w:cs="Tahoma"/>
      <w:sz w:val="16"/>
      <w:szCs w:val="16"/>
    </w:rPr>
  </w:style>
  <w:style w:type="paragraph" w:customStyle="1" w:styleId="LGBullet">
    <w:name w:val="LG Bullet"/>
    <w:basedOn w:val="Normal"/>
    <w:rsid w:val="00CF500C"/>
    <w:pPr>
      <w:numPr>
        <w:numId w:val="20"/>
      </w:numPr>
    </w:pPr>
    <w:rPr>
      <w:rFonts w:ascii="Arial" w:hAnsi="Arial" w:cs="Arial"/>
      <w:szCs w:val="20"/>
      <w:lang w:val="fr-CA"/>
    </w:rPr>
  </w:style>
  <w:style w:type="paragraph" w:customStyle="1" w:styleId="Bullet">
    <w:name w:val="Bullet"/>
    <w:basedOn w:val="LGBullet"/>
    <w:rsid w:val="00CF500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INSTRUCTORS CADRE</vt:lpstr>
    </vt:vector>
  </TitlesOfParts>
  <Company>DSB LCSF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INSTRUCTORS CADRE</dc:title>
  <dc:creator>Bonnar.JH3</dc:creator>
  <cp:lastModifiedBy>Administrator</cp:lastModifiedBy>
  <cp:revision>3</cp:revision>
  <cp:lastPrinted>2012-07-02T21:50:00Z</cp:lastPrinted>
  <dcterms:created xsi:type="dcterms:W3CDTF">2015-08-12T19:31:00Z</dcterms:created>
  <dcterms:modified xsi:type="dcterms:W3CDTF">2015-08-12T19:31:00Z</dcterms:modified>
</cp:coreProperties>
</file>